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E5B0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9768FB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175735C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3D1C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34330" w14:textId="77777777" w:rsidR="002C7784" w:rsidRPr="00210D14" w:rsidRDefault="00210D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138</w:t>
            </w:r>
          </w:p>
        </w:tc>
      </w:tr>
      <w:tr w:rsidR="002C7784" w:rsidRPr="00432643" w14:paraId="36BC0D4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D771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13C70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3142E7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756CBBD" w14:textId="77777777" w:rsidR="002C7784" w:rsidRPr="00432643" w:rsidRDefault="00BE508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D2F5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5398D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84850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93C3F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1C723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D1C91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BFF4590" w14:textId="77777777" w:rsidR="002C7784" w:rsidRPr="00210D14" w:rsidRDefault="00210D1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9007CA" w14:paraId="57A4FC4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D5583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4979E69" w14:textId="77777777" w:rsidR="002C7784" w:rsidRPr="001077A4" w:rsidRDefault="00210D1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Цртање правоугаоника, квадрата и троугла на квадратној мрежи</w:t>
            </w:r>
          </w:p>
        </w:tc>
      </w:tr>
      <w:tr w:rsidR="002C7784" w:rsidRPr="00432643" w14:paraId="7F28486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F6F43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A85194C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137B4A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76EA8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B4DC2D1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9007CA" w14:paraId="4332A46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1B28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9E577D4" w14:textId="5D27B333" w:rsidR="002C7784" w:rsidRPr="001077A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077A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007CA">
              <w:rPr>
                <w:rFonts w:ascii="Arial" w:hAnsi="Arial" w:cs="Arial"/>
                <w:lang w:val="ru-RU"/>
              </w:rPr>
              <w:t>-</w:t>
            </w:r>
            <w:r w:rsidRPr="001077A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1ECCBD7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DAFF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9998F7" w14:textId="77777777" w:rsidR="00BE5081" w:rsidRDefault="00256AB0" w:rsidP="00BE508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BE50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E5081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BE5081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BE5081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238E2276" w14:textId="77777777" w:rsidR="002C7784" w:rsidRPr="00BE5081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9007CA" w14:paraId="71525C5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8D6BB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9A53" w14:textId="77777777" w:rsidR="007977DD" w:rsidRPr="001077A4" w:rsidRDefault="00BE5081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>Оспособљавање</w:t>
            </w:r>
            <w:r w:rsidR="00AA4141"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учени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>ка</w:t>
            </w:r>
            <w:r w:rsidR="0098597F"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да</w:t>
            </w:r>
            <w:r w:rsidR="00210D14"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цртају правоугаоник, квадрат и троугао на квадратној мрежи.</w:t>
            </w:r>
          </w:p>
        </w:tc>
      </w:tr>
      <w:tr w:rsidR="002C7784" w:rsidRPr="009007CA" w14:paraId="36CDEEF9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AE19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04DE38" w14:textId="77777777" w:rsidR="007977DD" w:rsidRPr="001077A4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1077A4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1077A4">
              <w:rPr>
                <w:rFonts w:ascii="Arial" w:hAnsi="Arial" w:cs="Arial"/>
                <w:lang w:val="ru-RU"/>
              </w:rPr>
              <w:t xml:space="preserve"> </w:t>
            </w:r>
            <w:r w:rsidR="0098597F" w:rsidRPr="001077A4">
              <w:rPr>
                <w:rFonts w:ascii="Arial" w:hAnsi="Arial" w:cs="Arial"/>
                <w:lang w:val="ru-RU"/>
              </w:rPr>
              <w:t xml:space="preserve">да </w:t>
            </w:r>
            <w:r w:rsidR="00210D14" w:rsidRPr="001077A4">
              <w:rPr>
                <w:rFonts w:ascii="Arial" w:hAnsi="Arial" w:cs="Arial"/>
                <w:lang w:val="ru-RU"/>
              </w:rPr>
              <w:t>црта правоугаоник, квадрат и троугао на квадратној мрежи.</w:t>
            </w:r>
          </w:p>
        </w:tc>
      </w:tr>
      <w:tr w:rsidR="00CB353D" w:rsidRPr="00432643" w14:paraId="642185B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559E2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9FF909" w14:textId="77777777" w:rsidR="00CB353D" w:rsidRPr="00210D14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210D14">
              <w:rPr>
                <w:rFonts w:ascii="Arial" w:hAnsi="Arial" w:cs="Arial"/>
                <w:sz w:val="24"/>
                <w:szCs w:val="24"/>
                <w:lang w:eastAsia="en-GB"/>
              </w:rPr>
              <w:t>к</w:t>
            </w:r>
            <w:r w:rsidR="00D04DB3" w:rsidRPr="00210D14">
              <w:rPr>
                <w:rFonts w:ascii="Arial" w:hAnsi="Arial" w:cs="Arial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 w:rsidRPr="00210D14">
              <w:rPr>
                <w:rFonts w:ascii="Arial" w:hAnsi="Arial" w:cs="Arial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9007CA" w14:paraId="0B6B973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13A7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025B0C" w14:textId="77777777" w:rsidR="002C7784" w:rsidRPr="001077A4" w:rsidRDefault="00C56DB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>правоугаоник, квадрат, троугао, квадратна мрежа</w:t>
            </w:r>
          </w:p>
        </w:tc>
      </w:tr>
      <w:tr w:rsidR="00A66D71" w:rsidRPr="00432643" w14:paraId="4AA34C7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956A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3404A7" w14:textId="77777777" w:rsidR="00B0164B" w:rsidRPr="00BE5081" w:rsidRDefault="00BE508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C56DBE" w:rsidRPr="00BE508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9007CA" w14:paraId="43A3EC9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BA3EB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059EA6" w14:textId="77777777" w:rsidR="00A66D71" w:rsidRPr="001077A4" w:rsidRDefault="00BE508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077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</w:t>
            </w:r>
            <w:r w:rsidR="00C56DBE" w:rsidRPr="001077A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D04DB3" w:rsidRPr="001077A4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питања, прати, усмерава, подстиче, контролише, вреднује, задаје домаћи задатак</w:t>
            </w:r>
            <w:r w:rsidRPr="001077A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EE638D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B856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CB8625" w14:textId="77777777" w:rsidR="00A66D71" w:rsidRPr="00BE5081" w:rsidRDefault="00BE508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именуј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56DB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11EB91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2B06BC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52437EB" w14:textId="4D442609" w:rsidR="002C7784" w:rsidRPr="00432643" w:rsidRDefault="004E34D5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BFE1A3" wp14:editId="05EF6D63">
                <wp:simplePos x="0" y="0"/>
                <wp:positionH relativeFrom="column">
                  <wp:posOffset>3192780</wp:posOffset>
                </wp:positionH>
                <wp:positionV relativeFrom="paragraph">
                  <wp:posOffset>1302385</wp:posOffset>
                </wp:positionV>
                <wp:extent cx="2225040" cy="739140"/>
                <wp:effectExtent l="0" t="0" r="3810" b="381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504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99DB9C" w14:textId="77777777" w:rsidR="00BE5081" w:rsidRPr="001077A4" w:rsidRDefault="00BE5081" w:rsidP="00BE508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Едукативни видео</w:t>
                            </w:r>
                          </w:p>
                          <w:p w14:paraId="108AB6B5" w14:textId="77777777" w:rsidR="00BE5081" w:rsidRPr="001077A4" w:rsidRDefault="00BE5081" w:rsidP="00BE508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Цртање правоугаоника на квадратној мрежи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E1A3" id="Rectangle 11" o:spid="_x0000_s1026" style="position:absolute;margin-left:251.4pt;margin-top:102.55pt;width:175.2pt;height:5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1399DB9C" w14:textId="77777777" w:rsidR="00BE5081" w:rsidRPr="001077A4" w:rsidRDefault="00BE5081" w:rsidP="00BE5081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>Едукативни видео</w:t>
                      </w:r>
                    </w:p>
                    <w:p w14:paraId="108AB6B5" w14:textId="77777777" w:rsidR="00BE5081" w:rsidRPr="001077A4" w:rsidRDefault="00BE5081" w:rsidP="00BE5081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>Цртање правоугаоника на квадратној мрежи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4037D3" wp14:editId="6F4C0BB0">
                <wp:simplePos x="0" y="0"/>
                <wp:positionH relativeFrom="column">
                  <wp:posOffset>3230880</wp:posOffset>
                </wp:positionH>
                <wp:positionV relativeFrom="paragraph">
                  <wp:posOffset>205105</wp:posOffset>
                </wp:positionV>
                <wp:extent cx="1676400" cy="74676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5A92D" w14:textId="77777777" w:rsidR="00BE5081" w:rsidRDefault="00BE5081" w:rsidP="00BE508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577E044" w14:textId="77777777" w:rsidR="00BE5081" w:rsidRPr="00BE5081" w:rsidRDefault="00BE5081" w:rsidP="00BE508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2E35E08" w14:textId="77777777" w:rsidR="00BE5081" w:rsidRPr="00BE5081" w:rsidRDefault="00BE5081" w:rsidP="00BE508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4037D3" id="Rectangle 10" o:spid="_x0000_s1027" style="position:absolute;margin-left:254.4pt;margin-top:16.15pt;width:132pt;height:5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245A92D" w14:textId="77777777" w:rsidR="00BE5081" w:rsidRDefault="00BE5081" w:rsidP="00BE5081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577E044" w14:textId="77777777" w:rsidR="00BE5081" w:rsidRPr="00BE5081" w:rsidRDefault="00BE5081" w:rsidP="00BE5081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2E35E08" w14:textId="77777777" w:rsidR="00BE5081" w:rsidRPr="00BE5081" w:rsidRDefault="00BE5081" w:rsidP="00BE5081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BE5081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5DAAA58B" wp14:editId="769DA421">
            <wp:extent cx="2687415" cy="176720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0356" cy="176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1FECC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18BC71" w14:textId="4FC3210C" w:rsidR="00BE7913" w:rsidRDefault="004E34D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AE6FA4" wp14:editId="2FF7C812">
                <wp:simplePos x="0" y="0"/>
                <wp:positionH relativeFrom="column">
                  <wp:posOffset>3078480</wp:posOffset>
                </wp:positionH>
                <wp:positionV relativeFrom="paragraph">
                  <wp:posOffset>1740535</wp:posOffset>
                </wp:positionV>
                <wp:extent cx="1417320" cy="502920"/>
                <wp:effectExtent l="0" t="0" r="0" b="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7320" cy="502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D1BF44" w14:textId="77777777" w:rsidR="003B1D1E" w:rsidRPr="003B1D1E" w:rsidRDefault="003B1D1E" w:rsidP="003B1D1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E6FA4" id="Rectangle 16" o:spid="_x0000_s1028" style="position:absolute;margin-left:242.4pt;margin-top:137.05pt;width:111.6pt;height:39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74D1BF44" w14:textId="77777777" w:rsidR="003B1D1E" w:rsidRPr="003B1D1E" w:rsidRDefault="003B1D1E" w:rsidP="003B1D1E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FD9E8C" wp14:editId="100E5D98">
                <wp:simplePos x="0" y="0"/>
                <wp:positionH relativeFrom="column">
                  <wp:posOffset>3116580</wp:posOffset>
                </wp:positionH>
                <wp:positionV relativeFrom="paragraph">
                  <wp:posOffset>2796540</wp:posOffset>
                </wp:positionV>
                <wp:extent cx="1447800" cy="678180"/>
                <wp:effectExtent l="0" t="0" r="0" b="762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CFB8A1" w14:textId="77777777" w:rsidR="003B1D1E" w:rsidRPr="001077A4" w:rsidRDefault="003B1D1E" w:rsidP="003B1D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Едуактивни видео</w:t>
                            </w:r>
                          </w:p>
                          <w:p w14:paraId="76EAE62E" w14:textId="77777777" w:rsidR="003B1D1E" w:rsidRPr="001077A4" w:rsidRDefault="003B1D1E" w:rsidP="003B1D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Цртање троугла на квадратној мрежи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D9E8C" id="Rectangle 15" o:spid="_x0000_s1029" style="position:absolute;margin-left:245.4pt;margin-top:220.2pt;width:114pt;height:5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" fillcolor="white [3201]" strokecolor="#70ad47 [3209]" strokeweight="1pt">
                <v:path arrowok="t"/>
                <v:textbox>
                  <w:txbxContent>
                    <w:p w14:paraId="77CFB8A1" w14:textId="77777777" w:rsidR="003B1D1E" w:rsidRPr="001077A4" w:rsidRDefault="003B1D1E" w:rsidP="003B1D1E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>Едуактивни видео</w:t>
                      </w:r>
                    </w:p>
                    <w:p w14:paraId="76EAE62E" w14:textId="77777777" w:rsidR="003B1D1E" w:rsidRPr="001077A4" w:rsidRDefault="003B1D1E" w:rsidP="003B1D1E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>Цртање троугла на квадратној мрежи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B854FF" wp14:editId="04C5292C">
                <wp:simplePos x="0" y="0"/>
                <wp:positionH relativeFrom="column">
                  <wp:posOffset>2971800</wp:posOffset>
                </wp:positionH>
                <wp:positionV relativeFrom="paragraph">
                  <wp:posOffset>620395</wp:posOffset>
                </wp:positionV>
                <wp:extent cx="1447800" cy="678180"/>
                <wp:effectExtent l="0" t="0" r="0" b="762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0B51ED" w14:textId="77777777" w:rsidR="003B1D1E" w:rsidRPr="001077A4" w:rsidRDefault="003B1D1E" w:rsidP="003B1D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Едуактивни видео</w:t>
                            </w:r>
                          </w:p>
                          <w:p w14:paraId="5252DCD8" w14:textId="77777777" w:rsidR="003B1D1E" w:rsidRPr="001077A4" w:rsidRDefault="003B1D1E" w:rsidP="003B1D1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077A4">
                              <w:rPr>
                                <w:lang w:val="ru-RU"/>
                              </w:rPr>
                              <w:t>Цртање квадрата на квадратној мрежи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B854FF" id="Rectangle 14" o:spid="_x0000_s1030" style="position:absolute;margin-left:234pt;margin-top:48.85pt;width:114pt;height:5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490B51ED" w14:textId="77777777" w:rsidR="003B1D1E" w:rsidRPr="001077A4" w:rsidRDefault="003B1D1E" w:rsidP="003B1D1E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 xml:space="preserve">Едуактивни </w:t>
                      </w:r>
                      <w:r w:rsidRPr="001077A4">
                        <w:rPr>
                          <w:lang w:val="ru-RU"/>
                        </w:rPr>
                        <w:t>видео</w:t>
                      </w:r>
                    </w:p>
                    <w:p w14:paraId="5252DCD8" w14:textId="77777777" w:rsidR="003B1D1E" w:rsidRPr="001077A4" w:rsidRDefault="003B1D1E" w:rsidP="003B1D1E">
                      <w:pPr>
                        <w:jc w:val="center"/>
                        <w:rPr>
                          <w:lang w:val="ru-RU"/>
                        </w:rPr>
                      </w:pPr>
                      <w:r w:rsidRPr="001077A4">
                        <w:rPr>
                          <w:lang w:val="ru-RU"/>
                        </w:rPr>
                        <w:t>Цртање квадрата на квадратној мрежи</w:t>
                      </w:r>
                    </w:p>
                  </w:txbxContent>
                </v:textbox>
              </v:rect>
            </w:pict>
          </mc:Fallback>
        </mc:AlternateContent>
      </w:r>
      <w:r w:rsidR="003B1D1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CA1A976" wp14:editId="30EEB9DB">
            <wp:extent cx="2596644" cy="37947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3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652" cy="380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1F6D9" w14:textId="77777777" w:rsidR="00210D14" w:rsidRDefault="00210D1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67945D" w14:textId="77777777" w:rsidR="00210D14" w:rsidRDefault="00210D1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B369BD" w14:textId="77777777" w:rsidR="003902BA" w:rsidRPr="001077A4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1077A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EEC22BE" w14:textId="77777777" w:rsidR="00236C72" w:rsidRPr="001077A4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3FDBDDF" w14:textId="77777777" w:rsidR="002C7784" w:rsidRPr="001077A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10D14" w:rsidRPr="001077A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869EE9A" w14:textId="77777777" w:rsidR="00210D14" w:rsidRPr="001077A4" w:rsidRDefault="00BE5081" w:rsidP="00210D14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="00210D14" w:rsidRPr="001077A4">
        <w:rPr>
          <w:rFonts w:ascii="Arial" w:hAnsi="Arial" w:cs="Arial"/>
          <w:sz w:val="24"/>
          <w:szCs w:val="24"/>
          <w:lang w:val="ru-RU"/>
        </w:rPr>
        <w:t xml:space="preserve"> организује следеће активности ученика:</w:t>
      </w:r>
    </w:p>
    <w:p w14:paraId="22F35493" w14:textId="77777777" w:rsidR="00210D14" w:rsidRPr="001077A4" w:rsidRDefault="00210D14" w:rsidP="00210D14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именовање предмета облика правоугаоника, квадрата и троугла; </w:t>
      </w:r>
    </w:p>
    <w:p w14:paraId="6C0061F1" w14:textId="7FE052CB" w:rsidR="00210D14" w:rsidRPr="001077A4" w:rsidRDefault="00210D14" w:rsidP="00210D14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бојење квадрата на квадратној мрежи у свесци (4 реда по 3 квадрата и сл.)</w:t>
      </w:r>
      <w:r w:rsidR="009007CA">
        <w:rPr>
          <w:rFonts w:ascii="Arial" w:hAnsi="Arial" w:cs="Arial"/>
          <w:sz w:val="24"/>
          <w:szCs w:val="24"/>
          <w:lang w:val="ru-RU"/>
        </w:rPr>
        <w:t>;</w:t>
      </w:r>
    </w:p>
    <w:p w14:paraId="65BA52E2" w14:textId="77777777" w:rsidR="00210D14" w:rsidRPr="001077A4" w:rsidRDefault="00210D14" w:rsidP="00210D14">
      <w:pPr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бројање страница обојених квадрата (хоризонтално и водоравно).</w:t>
      </w:r>
    </w:p>
    <w:p w14:paraId="380A9D84" w14:textId="77777777" w:rsidR="00210D14" w:rsidRPr="001077A4" w:rsidRDefault="00210D14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0A499CA2" w14:textId="77777777" w:rsidR="00210D14" w:rsidRPr="001077A4" w:rsidRDefault="00210D14" w:rsidP="00210D14">
      <w:pPr>
        <w:rPr>
          <w:rFonts w:ascii="Arial" w:hAnsi="Arial" w:cs="Arial"/>
          <w:b/>
          <w:sz w:val="24"/>
          <w:szCs w:val="24"/>
          <w:lang w:val="ru-RU"/>
        </w:rPr>
      </w:pPr>
    </w:p>
    <w:p w14:paraId="450AB7D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077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56DBE" w:rsidRPr="001077A4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73C57ED" w14:textId="77777777" w:rsidR="002C7784" w:rsidRPr="001077A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105F33D" w14:textId="5BD54588" w:rsidR="008801EF" w:rsidRPr="001077A4" w:rsidRDefault="004E34D5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5CE3EB" wp14:editId="54C3D2AC">
                <wp:simplePos x="0" y="0"/>
                <wp:positionH relativeFrom="column">
                  <wp:posOffset>30480</wp:posOffset>
                </wp:positionH>
                <wp:positionV relativeFrom="paragraph">
                  <wp:posOffset>423545</wp:posOffset>
                </wp:positionV>
                <wp:extent cx="6301740" cy="784860"/>
                <wp:effectExtent l="0" t="0" r="381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174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5EF2F" w14:textId="4692CD1C" w:rsidR="00BE5081" w:rsidRPr="001077A4" w:rsidRDefault="00BE5081" w:rsidP="00BE508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EAA6FD1" wp14:editId="4B9082BC">
                                  <wp:extent cx="200025" cy="34544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9007CA" w:rsidRPr="00E7291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вези </w:t>
                            </w:r>
                            <w:r w:rsidR="009007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решавањ</w:t>
                            </w:r>
                            <w:r w:rsidR="009007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ем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задатака на страни </w:t>
                            </w:r>
                            <w:r w:rsidR="009007CA" w:rsidRPr="000936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20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уџбеника Математика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5CE3EB" id="Rectangle 3" o:spid="_x0000_s1031" style="position:absolute;margin-left:2.4pt;margin-top:33.35pt;width:496.2pt;height:6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oZeAIAAD0FAAAOAAAAZHJzL2Uyb0RvYy54bWysVEtPGzEQvlfqf7B8L5sNId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2575EF2F" w14:textId="4692CD1C" w:rsidR="00BE5081" w:rsidRPr="001077A4" w:rsidRDefault="00BE5081" w:rsidP="00BE508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EAA6FD1" wp14:editId="4B9082BC">
                            <wp:extent cx="200025" cy="34544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9007CA" w:rsidRPr="00E7291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вези </w:t>
                      </w:r>
                      <w:r w:rsidR="009007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решавањ</w:t>
                      </w:r>
                      <w:r w:rsidR="009007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ем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задатака на страни </w:t>
                      </w:r>
                      <w:r w:rsidR="009007CA" w:rsidRPr="000936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20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уџбеника Математика 4.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1077A4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56DBE" w:rsidRPr="001077A4">
        <w:rPr>
          <w:rFonts w:ascii="Arial" w:hAnsi="Arial" w:cs="Arial"/>
          <w:sz w:val="24"/>
          <w:szCs w:val="24"/>
          <w:lang w:val="ru-RU"/>
        </w:rPr>
        <w:t>Цртање правоугаоника, квадрата и троугла на квадратној мрежи</w:t>
      </w:r>
      <w:r w:rsidR="00A72665" w:rsidRPr="001077A4">
        <w:rPr>
          <w:rFonts w:ascii="Arial" w:hAnsi="Arial" w:cs="Arial"/>
          <w:sz w:val="24"/>
          <w:szCs w:val="24"/>
          <w:lang w:val="ru-RU"/>
        </w:rPr>
        <w:t xml:space="preserve"> </w:t>
      </w:r>
      <w:r w:rsidR="009007CA">
        <w:rPr>
          <w:rFonts w:ascii="Arial" w:hAnsi="Arial" w:cs="Arial"/>
          <w:noProof/>
          <w:lang w:val="sr-Cyrl-RS"/>
        </w:rPr>
        <w:t>−</w:t>
      </w:r>
      <w:r w:rsidR="00A72665" w:rsidRPr="001077A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C516AB1" w14:textId="77777777" w:rsidR="00FB2481" w:rsidRPr="001077A4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2A76C1C6" w14:textId="2D416EC0" w:rsidR="00A7280A" w:rsidRPr="001077A4" w:rsidRDefault="00B70DA2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Након решавања </w:t>
      </w:r>
      <w:r w:rsidR="00BE5081" w:rsidRPr="001077A4">
        <w:rPr>
          <w:rFonts w:ascii="Arial" w:hAnsi="Arial" w:cs="Arial"/>
          <w:sz w:val="24"/>
          <w:szCs w:val="24"/>
          <w:lang w:val="ru-RU"/>
        </w:rPr>
        <w:t>задатака</w:t>
      </w:r>
      <w:r w:rsidRPr="001077A4">
        <w:rPr>
          <w:rFonts w:ascii="Arial" w:hAnsi="Arial" w:cs="Arial"/>
          <w:sz w:val="24"/>
          <w:szCs w:val="24"/>
          <w:lang w:val="ru-RU"/>
        </w:rPr>
        <w:t>, а у</w:t>
      </w:r>
      <w:r w:rsidR="00A7280A" w:rsidRPr="001077A4">
        <w:rPr>
          <w:rFonts w:ascii="Arial" w:hAnsi="Arial" w:cs="Arial"/>
          <w:sz w:val="24"/>
          <w:szCs w:val="24"/>
          <w:lang w:val="ru-RU"/>
        </w:rPr>
        <w:t xml:space="preserve"> циљу извођења закључака</w:t>
      </w:r>
      <w:r w:rsidRPr="001077A4">
        <w:rPr>
          <w:rFonts w:ascii="Arial" w:hAnsi="Arial" w:cs="Arial"/>
          <w:sz w:val="24"/>
          <w:szCs w:val="24"/>
          <w:lang w:val="ru-RU"/>
        </w:rPr>
        <w:t>,</w:t>
      </w:r>
      <w:r w:rsidR="00A7280A" w:rsidRPr="001077A4">
        <w:rPr>
          <w:rFonts w:ascii="Arial" w:hAnsi="Arial" w:cs="Arial"/>
          <w:sz w:val="24"/>
          <w:szCs w:val="24"/>
          <w:lang w:val="ru-RU"/>
        </w:rPr>
        <w:t xml:space="preserve"> </w:t>
      </w:r>
      <w:r w:rsidR="00BE5081"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="00A7280A" w:rsidRPr="001077A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9007CA">
        <w:rPr>
          <w:rFonts w:ascii="Arial" w:hAnsi="Arial" w:cs="Arial"/>
          <w:sz w:val="24"/>
          <w:szCs w:val="24"/>
          <w:lang w:val="ru-RU"/>
        </w:rPr>
        <w:t>и</w:t>
      </w:r>
      <w:r w:rsidR="00A7280A" w:rsidRPr="001077A4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Pr="001077A4">
        <w:rPr>
          <w:rFonts w:ascii="Arial" w:hAnsi="Arial" w:cs="Arial"/>
          <w:sz w:val="24"/>
          <w:szCs w:val="24"/>
          <w:lang w:val="ru-RU"/>
        </w:rPr>
        <w:t>ју</w:t>
      </w:r>
      <w:r w:rsidR="00A7280A" w:rsidRPr="001077A4">
        <w:rPr>
          <w:rFonts w:ascii="Arial" w:hAnsi="Arial" w:cs="Arial"/>
          <w:sz w:val="24"/>
          <w:szCs w:val="24"/>
          <w:lang w:val="ru-RU"/>
        </w:rPr>
        <w:t xml:space="preserve"> урађен</w:t>
      </w:r>
      <w:r w:rsidR="009007CA">
        <w:rPr>
          <w:rFonts w:ascii="Arial" w:hAnsi="Arial" w:cs="Arial"/>
          <w:sz w:val="24"/>
          <w:szCs w:val="24"/>
          <w:lang w:val="ru-RU"/>
        </w:rPr>
        <w:t>е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зада</w:t>
      </w:r>
      <w:r w:rsidR="009007CA">
        <w:rPr>
          <w:rFonts w:ascii="Arial" w:hAnsi="Arial" w:cs="Arial"/>
          <w:sz w:val="24"/>
          <w:szCs w:val="24"/>
          <w:lang w:val="ru-RU"/>
        </w:rPr>
        <w:t>тке, па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</w:t>
      </w:r>
      <w:r w:rsidR="00A7280A" w:rsidRPr="001077A4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28F4889F" w14:textId="77777777" w:rsidR="00BE5081" w:rsidRPr="001077A4" w:rsidRDefault="00BE5081" w:rsidP="0031030D">
      <w:pPr>
        <w:rPr>
          <w:rFonts w:ascii="Arial" w:hAnsi="Arial" w:cs="Arial"/>
          <w:sz w:val="24"/>
          <w:szCs w:val="24"/>
          <w:lang w:val="ru-RU"/>
        </w:rPr>
      </w:pPr>
    </w:p>
    <w:p w14:paraId="4829FE5F" w14:textId="77777777" w:rsidR="007977DD" w:rsidRPr="001077A4" w:rsidRDefault="00BE5081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1077A4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CA5AC00" w14:textId="0DB127B5" w:rsidR="009007CA" w:rsidRPr="001077A4" w:rsidRDefault="00B70DA2" w:rsidP="007977D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Колико страница има правоугаоник?</w:t>
      </w:r>
    </w:p>
    <w:p w14:paraId="2773FAAF" w14:textId="604CF47D" w:rsidR="00B70DA2" w:rsidRPr="001077A4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Колико страница има квадрат?</w:t>
      </w:r>
    </w:p>
    <w:p w14:paraId="2764D8C1" w14:textId="034C3FEC" w:rsidR="00B70DA2" w:rsidRPr="001077A4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Колико страница има троугао?</w:t>
      </w:r>
    </w:p>
    <w:p w14:paraId="62DC1B09" w14:textId="77777777" w:rsidR="00BE5081" w:rsidRPr="001077A4" w:rsidRDefault="00BE5081" w:rsidP="00B70DA2">
      <w:pPr>
        <w:rPr>
          <w:rFonts w:ascii="Arial" w:hAnsi="Arial" w:cs="Arial"/>
          <w:sz w:val="24"/>
          <w:szCs w:val="24"/>
          <w:lang w:val="ru-RU"/>
        </w:rPr>
      </w:pPr>
    </w:p>
    <w:p w14:paraId="31060794" w14:textId="77777777" w:rsidR="00B70DA2" w:rsidRPr="001077A4" w:rsidRDefault="00BE5081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="00B70DA2" w:rsidRPr="001077A4">
        <w:rPr>
          <w:rFonts w:ascii="Arial" w:hAnsi="Arial" w:cs="Arial"/>
          <w:sz w:val="24"/>
          <w:szCs w:val="24"/>
          <w:lang w:val="ru-RU"/>
        </w:rPr>
        <w:t xml:space="preserve"> тражи од ученика да именује странице правоугаоника, квадрата и троугла, а затим да допуне следеће реченице:</w:t>
      </w:r>
    </w:p>
    <w:p w14:paraId="4F5D9467" w14:textId="77777777" w:rsidR="00B70DA2" w:rsidRPr="001077A4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По две странице правоугаоника су ________ по дужини.</w:t>
      </w:r>
    </w:p>
    <w:p w14:paraId="541312E0" w14:textId="14BF4A66" w:rsidR="00B70DA2" w:rsidRPr="001077A4" w:rsidRDefault="004E34D5" w:rsidP="00B70DA2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A094A5" wp14:editId="0D2D0FAE">
                <wp:simplePos x="0" y="0"/>
                <wp:positionH relativeFrom="column">
                  <wp:posOffset>68580</wp:posOffset>
                </wp:positionH>
                <wp:positionV relativeFrom="paragraph">
                  <wp:posOffset>243840</wp:posOffset>
                </wp:positionV>
                <wp:extent cx="6416040" cy="944880"/>
                <wp:effectExtent l="0" t="0" r="381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604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B9DD4" w14:textId="35FBB1C1" w:rsidR="00BE5081" w:rsidRPr="001077A4" w:rsidRDefault="00BE5081" w:rsidP="00BE508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1F45006" wp14:editId="14AEB4F9">
                                  <wp:extent cx="297180" cy="513080"/>
                                  <wp:effectExtent l="0" t="0" r="762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180" cy="513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</w:t>
                            </w:r>
                            <w:r w:rsidR="009007CA" w:rsidRPr="00304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 задатак </w:t>
                            </w:r>
                            <w:r w:rsidR="009007CA" w:rsidRPr="005679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9007CA" w:rsidRPr="009007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9007CA" w:rsidRPr="005679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21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A094A5" id="Rectangle 5" o:spid="_x0000_s1032" style="position:absolute;margin-left:5.4pt;margin-top:19.2pt;width:505.2pt;height:7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2BBB9DD4" w14:textId="35FBB1C1" w:rsidR="00BE5081" w:rsidRPr="001077A4" w:rsidRDefault="00BE5081" w:rsidP="00BE508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1F45006" wp14:editId="14AEB4F9">
                            <wp:extent cx="297180" cy="513080"/>
                            <wp:effectExtent l="0" t="0" r="762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180" cy="513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</w:t>
                      </w:r>
                      <w:r w:rsidR="009007CA" w:rsidRPr="00304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 задатак </w:t>
                      </w:r>
                      <w:r w:rsidR="009007CA" w:rsidRPr="005679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9007CA" w:rsidRPr="009007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9007CA" w:rsidRPr="005679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21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4.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70DA2" w:rsidRPr="001077A4">
        <w:rPr>
          <w:rFonts w:ascii="Arial" w:hAnsi="Arial" w:cs="Arial"/>
          <w:sz w:val="24"/>
          <w:szCs w:val="24"/>
          <w:lang w:val="ru-RU"/>
        </w:rPr>
        <w:t>Странице квадрата су по дужини  _________ .</w:t>
      </w:r>
    </w:p>
    <w:p w14:paraId="7AC804F2" w14:textId="505520C1" w:rsidR="00B70DA2" w:rsidRPr="001077A4" w:rsidRDefault="00B70DA2" w:rsidP="00B70DA2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E34D5" w:rsidRPr="009007CA" w14:paraId="4D99B936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12B70935" w14:textId="77777777" w:rsidR="004E34D5" w:rsidRPr="004E34D5" w:rsidRDefault="004E34D5" w:rsidP="004E34D5">
            <w:pPr>
              <w:rPr>
                <w:rFonts w:ascii="Arial" w:hAnsi="Arial" w:cs="Arial"/>
                <w:sz w:val="24"/>
                <w:szCs w:val="24"/>
              </w:rPr>
            </w:pPr>
            <w:r w:rsidRPr="004E34D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D632BA1" wp14:editId="321459A0">
                  <wp:extent cx="399565" cy="46257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9565" cy="46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E9041C" w14:textId="416814D3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Едукативни видео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Цртање правоугаоника на квадратној мрежи </w:t>
            </w:r>
            <w:r w:rsidRPr="004E34D5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21 мултимедијалног </w:t>
            </w:r>
            <w:r w:rsidRPr="004E34D5">
              <w:rPr>
                <w:rFonts w:ascii="Arial" w:hAnsi="Arial" w:cs="Arial"/>
                <w:sz w:val="24"/>
                <w:szCs w:val="24"/>
              </w:rPr>
              <w:t>PDF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04F4F16" w14:textId="77777777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CD66341" w14:textId="77AA97F7" w:rsidR="004E34D5" w:rsidRPr="001077A4" w:rsidRDefault="004E34D5" w:rsidP="00B70DA2">
      <w:pPr>
        <w:rPr>
          <w:rFonts w:ascii="Arial" w:hAnsi="Arial" w:cs="Arial"/>
          <w:sz w:val="24"/>
          <w:szCs w:val="24"/>
          <w:lang w:val="ru-RU"/>
        </w:rPr>
      </w:pPr>
    </w:p>
    <w:p w14:paraId="6694D989" w14:textId="77777777" w:rsidR="004E34D5" w:rsidRPr="001077A4" w:rsidRDefault="004E34D5" w:rsidP="00B70DA2">
      <w:pPr>
        <w:rPr>
          <w:rFonts w:ascii="Arial" w:hAnsi="Arial" w:cs="Arial"/>
          <w:sz w:val="24"/>
          <w:szCs w:val="24"/>
          <w:lang w:val="ru-RU"/>
        </w:rPr>
      </w:pPr>
    </w:p>
    <w:p w14:paraId="6672B57E" w14:textId="002C9066" w:rsidR="00B70DA2" w:rsidRPr="001077A4" w:rsidRDefault="00B70DA2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BE5081"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9007CA">
        <w:rPr>
          <w:rFonts w:ascii="Arial" w:hAnsi="Arial" w:cs="Arial"/>
          <w:sz w:val="24"/>
          <w:szCs w:val="24"/>
          <w:lang w:val="ru-RU"/>
        </w:rPr>
        <w:t>и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9007CA">
        <w:rPr>
          <w:rFonts w:ascii="Arial" w:hAnsi="Arial" w:cs="Arial"/>
          <w:sz w:val="24"/>
          <w:szCs w:val="24"/>
          <w:lang w:val="ru-RU"/>
        </w:rPr>
        <w:t>ју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урађен задатак</w:t>
      </w:r>
      <w:r w:rsidR="009007CA">
        <w:rPr>
          <w:rFonts w:ascii="Arial" w:hAnsi="Arial" w:cs="Arial"/>
          <w:sz w:val="24"/>
          <w:szCs w:val="24"/>
          <w:lang w:val="ru-RU"/>
        </w:rPr>
        <w:t>,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</w:t>
      </w:r>
      <w:r w:rsidR="009007CA">
        <w:rPr>
          <w:rFonts w:ascii="Arial" w:hAnsi="Arial" w:cs="Arial"/>
          <w:sz w:val="24"/>
          <w:szCs w:val="24"/>
          <w:lang w:val="ru-RU"/>
        </w:rPr>
        <w:t>па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59A98D18" w14:textId="77777777" w:rsidR="00BE5081" w:rsidRPr="001077A4" w:rsidRDefault="00BE5081" w:rsidP="00B70DA2">
      <w:pPr>
        <w:rPr>
          <w:rFonts w:ascii="Arial" w:hAnsi="Arial" w:cs="Arial"/>
          <w:sz w:val="24"/>
          <w:szCs w:val="24"/>
          <w:lang w:val="ru-RU"/>
        </w:rPr>
      </w:pPr>
    </w:p>
    <w:p w14:paraId="5896C841" w14:textId="77777777" w:rsidR="00B70DA2" w:rsidRPr="001077A4" w:rsidRDefault="00BE5081" w:rsidP="00B70DA2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="00B70DA2" w:rsidRPr="001077A4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B8D4D17" w14:textId="48AC52E6" w:rsidR="009C10F5" w:rsidRPr="001077A4" w:rsidRDefault="00B70DA2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Како се црта правоугаоник на квадратној мрежи?</w:t>
      </w:r>
    </w:p>
    <w:p w14:paraId="66D33F46" w14:textId="7777777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</w:p>
    <w:p w14:paraId="512F4B0D" w14:textId="77777777" w:rsidR="00A7280A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BE5081"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црта</w:t>
      </w:r>
      <w:r w:rsidR="00E41571" w:rsidRPr="001077A4">
        <w:rPr>
          <w:rFonts w:ascii="Arial" w:hAnsi="Arial" w:cs="Arial"/>
          <w:sz w:val="24"/>
          <w:szCs w:val="24"/>
          <w:lang w:val="ru-RU"/>
        </w:rPr>
        <w:t xml:space="preserve"> н</w:t>
      </w:r>
      <w:r w:rsidR="008C753D" w:rsidRPr="001077A4">
        <w:rPr>
          <w:rFonts w:ascii="Arial" w:hAnsi="Arial" w:cs="Arial"/>
          <w:sz w:val="24"/>
          <w:szCs w:val="24"/>
          <w:lang w:val="ru-RU"/>
        </w:rPr>
        <w:t xml:space="preserve">а табли </w:t>
      </w:r>
      <w:r w:rsidRPr="001077A4">
        <w:rPr>
          <w:rFonts w:ascii="Arial" w:hAnsi="Arial" w:cs="Arial"/>
          <w:sz w:val="24"/>
          <w:szCs w:val="24"/>
          <w:lang w:val="ru-RU"/>
        </w:rPr>
        <w:t>једну страницу правоугаоника и пита ученике:</w:t>
      </w:r>
    </w:p>
    <w:p w14:paraId="1E5F1DC6" w14:textId="15F5241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Који је први корак у цртању правоугаоника? Шта се прво црта?</w:t>
      </w:r>
    </w:p>
    <w:p w14:paraId="4205E58F" w14:textId="7777777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</w:p>
    <w:p w14:paraId="7744745D" w14:textId="77777777" w:rsidR="004234E9" w:rsidRPr="001077A4" w:rsidRDefault="004234E9" w:rsidP="004234E9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BE5081" w:rsidRPr="001077A4">
        <w:rPr>
          <w:rFonts w:ascii="Arial" w:hAnsi="Arial" w:cs="Arial"/>
          <w:sz w:val="24"/>
          <w:szCs w:val="24"/>
          <w:lang w:val="ru-RU"/>
        </w:rPr>
        <w:t>учитељ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црта на табли другу страницу правоугаоника и пита ученике:</w:t>
      </w:r>
    </w:p>
    <w:p w14:paraId="183116B0" w14:textId="787642BF" w:rsidR="004234E9" w:rsidRPr="001077A4" w:rsidRDefault="004234E9" w:rsidP="004234E9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Који је други корак у цртању правоугаоника? Шта се прво црта?</w:t>
      </w:r>
    </w:p>
    <w:p w14:paraId="2E401E01" w14:textId="7777777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</w:p>
    <w:p w14:paraId="6CCBCB73" w14:textId="7777777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>Поступак се понавља за цртање 3. и 4. странице правоугаоника.</w:t>
      </w:r>
    </w:p>
    <w:p w14:paraId="6148F8BB" w14:textId="77777777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</w:p>
    <w:p w14:paraId="477B04CF" w14:textId="45006F2D" w:rsidR="004234E9" w:rsidRPr="001077A4" w:rsidRDefault="004234E9" w:rsidP="0031030D">
      <w:pPr>
        <w:rPr>
          <w:rFonts w:ascii="Arial" w:hAnsi="Arial" w:cs="Arial"/>
          <w:sz w:val="24"/>
          <w:szCs w:val="24"/>
          <w:lang w:val="ru-RU"/>
        </w:rPr>
      </w:pPr>
      <w:r w:rsidRPr="001077A4">
        <w:rPr>
          <w:rFonts w:ascii="Arial" w:hAnsi="Arial" w:cs="Arial"/>
          <w:sz w:val="24"/>
          <w:szCs w:val="24"/>
          <w:lang w:val="ru-RU"/>
        </w:rPr>
        <w:t xml:space="preserve">Затим ученици цртају у свескама правоугаоник дужине 4 </w:t>
      </w:r>
      <w:r w:rsidR="009007CA">
        <w:rPr>
          <w:rFonts w:ascii="Arial" w:hAnsi="Arial" w:cs="Arial"/>
          <w:sz w:val="24"/>
          <w:szCs w:val="24"/>
          <w:lang w:val="sr-Latn-RS"/>
        </w:rPr>
        <w:t>cm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(8 квадратића) и ширине 2 </w:t>
      </w:r>
      <w:r w:rsidR="009007CA">
        <w:rPr>
          <w:rFonts w:ascii="Arial" w:hAnsi="Arial" w:cs="Arial"/>
          <w:sz w:val="24"/>
          <w:szCs w:val="24"/>
          <w:lang w:val="sr-Latn-RS"/>
        </w:rPr>
        <w:t>cm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(4 квадратића).</w:t>
      </w:r>
    </w:p>
    <w:p w14:paraId="55746219" w14:textId="77777777" w:rsidR="00BE5081" w:rsidRPr="001077A4" w:rsidRDefault="00BE5081" w:rsidP="0031030D">
      <w:pPr>
        <w:rPr>
          <w:rFonts w:ascii="Arial" w:hAnsi="Arial" w:cs="Arial"/>
          <w:sz w:val="24"/>
          <w:szCs w:val="24"/>
          <w:lang w:val="ru-RU"/>
        </w:rPr>
      </w:pPr>
    </w:p>
    <w:p w14:paraId="6CE43E4F" w14:textId="2B769F47" w:rsidR="004234E9" w:rsidRPr="001077A4" w:rsidRDefault="004E34D5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737BD1" wp14:editId="4CEC9756">
                <wp:simplePos x="0" y="0"/>
                <wp:positionH relativeFrom="column">
                  <wp:posOffset>91440</wp:posOffset>
                </wp:positionH>
                <wp:positionV relativeFrom="paragraph">
                  <wp:posOffset>175260</wp:posOffset>
                </wp:positionV>
                <wp:extent cx="6484620" cy="96012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DB3E9A" w14:textId="26E22F96" w:rsidR="00BE5081" w:rsidRPr="001077A4" w:rsidRDefault="00BE5081" w:rsidP="00BE508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61702E" wp14:editId="6E195645">
                                  <wp:extent cx="354330" cy="612140"/>
                                  <wp:effectExtent l="0" t="0" r="762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4330" cy="612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Исте активности учитеља и ученика </w:t>
                            </w:r>
                            <w:r w:rsidR="009007CA" w:rsidRPr="00CE513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понављају </w:t>
                            </w:r>
                            <w:r w:rsidRPr="001077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се за цртање квадрата и троугла на квадратној мрежи (уџбеник, стр. 22 и 23).</w:t>
                            </w:r>
                          </w:p>
                          <w:p w14:paraId="22FD53B8" w14:textId="77777777" w:rsidR="00BE5081" w:rsidRPr="001077A4" w:rsidRDefault="00BE5081" w:rsidP="00BE508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37BD1" id="Rectangle 7" o:spid="_x0000_s1033" style="position:absolute;margin-left:7.2pt;margin-top:13.8pt;width:510.6pt;height:7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11DB3E9A" w14:textId="26E22F96" w:rsidR="00BE5081" w:rsidRPr="001077A4" w:rsidRDefault="00BE5081" w:rsidP="00BE508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61702E" wp14:editId="6E195645">
                            <wp:extent cx="354330" cy="612140"/>
                            <wp:effectExtent l="0" t="0" r="762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4330" cy="612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Исте активности учитеља и ученика </w:t>
                      </w:r>
                      <w:r w:rsidR="009007CA" w:rsidRPr="00CE513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понављају </w:t>
                      </w:r>
                      <w:r w:rsidRPr="001077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се за цртање квадрата и троугла на квадратној мрежи (уџбеник, стр. 22 и 23).</w:t>
                      </w:r>
                    </w:p>
                    <w:p w14:paraId="22FD53B8" w14:textId="77777777" w:rsidR="00BE5081" w:rsidRPr="001077A4" w:rsidRDefault="00BE5081" w:rsidP="00BE508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3745C1" w14:textId="10810492" w:rsidR="00BE5081" w:rsidRPr="001077A4" w:rsidRDefault="00BE5081" w:rsidP="0031030D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E34D5" w:rsidRPr="009007CA" w14:paraId="6419D85B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242503B2" w14:textId="77777777" w:rsidR="004E34D5" w:rsidRPr="004E34D5" w:rsidRDefault="004E34D5" w:rsidP="004E34D5">
            <w:pPr>
              <w:rPr>
                <w:rFonts w:ascii="Arial" w:hAnsi="Arial" w:cs="Arial"/>
                <w:sz w:val="24"/>
                <w:szCs w:val="24"/>
              </w:rPr>
            </w:pPr>
            <w:r w:rsidRPr="004E34D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E8E0EE6" wp14:editId="3ADE605A">
                  <wp:extent cx="399565" cy="46257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9565" cy="46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B76FE" w14:textId="2D47A6C2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34D5">
              <w:rPr>
                <w:rFonts w:ascii="Arial" w:hAnsi="Arial" w:cs="Arial"/>
                <w:sz w:val="24"/>
                <w:szCs w:val="24"/>
                <w:lang w:val="sr-Cyrl-RS"/>
              </w:rPr>
              <w:t>Едукативни видео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E34D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Цртање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квадрата</w:t>
            </w:r>
            <w:r w:rsidRPr="004E34D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на квадратној мрежи </w:t>
            </w:r>
            <w:r w:rsidRPr="004E34D5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2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Pr="004E34D5">
              <w:rPr>
                <w:rFonts w:ascii="Arial" w:hAnsi="Arial" w:cs="Arial"/>
                <w:sz w:val="24"/>
                <w:szCs w:val="24"/>
              </w:rPr>
              <w:t>PDF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41E0B202" w14:textId="77777777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0991F98" w14:textId="4D5DD9CB" w:rsidR="004E34D5" w:rsidRPr="001077A4" w:rsidRDefault="004E34D5" w:rsidP="0031030D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E34D5" w:rsidRPr="009007CA" w14:paraId="6814443F" w14:textId="77777777" w:rsidTr="003772F9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0757E5BF" w14:textId="77777777" w:rsidR="004E34D5" w:rsidRPr="004E34D5" w:rsidRDefault="004E34D5" w:rsidP="004E34D5">
            <w:pPr>
              <w:rPr>
                <w:rFonts w:ascii="Arial" w:hAnsi="Arial" w:cs="Arial"/>
                <w:sz w:val="24"/>
                <w:szCs w:val="24"/>
              </w:rPr>
            </w:pPr>
            <w:r w:rsidRPr="004E34D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C8B0983" wp14:editId="2CF8E49F">
                  <wp:extent cx="399565" cy="462574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99565" cy="46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578FF" w14:textId="7FFB7E5B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E34D5">
              <w:rPr>
                <w:rFonts w:ascii="Arial" w:hAnsi="Arial" w:cs="Arial"/>
                <w:sz w:val="24"/>
                <w:szCs w:val="24"/>
                <w:lang w:val="sr-Cyrl-RS"/>
              </w:rPr>
              <w:t>Едукативни видео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4E34D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Цртање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троугла</w:t>
            </w:r>
            <w:r w:rsidRPr="004E34D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на квадратној мрежи </w:t>
            </w:r>
            <w:r w:rsidRPr="004E34D5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21 мултимедијалног </w:t>
            </w:r>
            <w:r w:rsidRPr="004E34D5">
              <w:rPr>
                <w:rFonts w:ascii="Arial" w:hAnsi="Arial" w:cs="Arial"/>
                <w:sz w:val="24"/>
                <w:szCs w:val="24"/>
              </w:rPr>
              <w:t>PDF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CCFB9B6" w14:textId="77777777" w:rsidR="004E34D5" w:rsidRPr="001077A4" w:rsidRDefault="004E34D5" w:rsidP="004E34D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47916D7" w14:textId="033B4CB7" w:rsidR="004E34D5" w:rsidRPr="001077A4" w:rsidRDefault="004E34D5" w:rsidP="0031030D">
      <w:pPr>
        <w:rPr>
          <w:rFonts w:ascii="Arial" w:hAnsi="Arial" w:cs="Arial"/>
          <w:sz w:val="24"/>
          <w:szCs w:val="24"/>
          <w:lang w:val="ru-RU"/>
        </w:rPr>
      </w:pPr>
    </w:p>
    <w:p w14:paraId="14FAA8A1" w14:textId="77777777" w:rsidR="004E34D5" w:rsidRPr="001077A4" w:rsidRDefault="004E34D5" w:rsidP="0031030D">
      <w:pPr>
        <w:rPr>
          <w:rFonts w:ascii="Arial" w:hAnsi="Arial" w:cs="Arial"/>
          <w:sz w:val="24"/>
          <w:szCs w:val="24"/>
          <w:lang w:val="ru-RU"/>
        </w:rPr>
      </w:pPr>
    </w:p>
    <w:p w14:paraId="627BA3B3" w14:textId="2A4B9F44" w:rsidR="00BE5081" w:rsidRPr="001077A4" w:rsidRDefault="00BE5081" w:rsidP="00BD09C1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1077A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077A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077A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007CA">
        <w:rPr>
          <w:rFonts w:ascii="Arial" w:hAnsi="Arial" w:cs="Arial"/>
          <w:sz w:val="24"/>
          <w:szCs w:val="24"/>
          <w:lang w:val="ru-RU"/>
        </w:rPr>
        <w:t>њихов</w:t>
      </w:r>
      <w:r w:rsidRPr="001077A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1077A4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3C43F8C6" w14:textId="77777777" w:rsidR="00BE5081" w:rsidRPr="001077A4" w:rsidRDefault="00BE5081" w:rsidP="00BE5081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9007CA" w14:paraId="187A60E4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16AB893E" w14:textId="77777777" w:rsidR="00EF3826" w:rsidRPr="00432643" w:rsidRDefault="003B1D1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5" w:name="_Hlk12427813"/>
            <w:bookmarkEnd w:id="4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362071F" wp14:editId="72B81663">
                  <wp:extent cx="502920" cy="45521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11048" cy="462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BCC3AC" w14:textId="77777777" w:rsidR="00BE5081" w:rsidRPr="001077A4" w:rsidRDefault="00BE5081" w:rsidP="00BE508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1077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 и 21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6" w:name="_Hlk11941900"/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7" w:name="_Hlk11941304"/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6"/>
            <w:bookmarkEnd w:id="7"/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DAB8782" w14:textId="77777777" w:rsidR="00C453B4" w:rsidRPr="001077A4" w:rsidRDefault="00C453B4" w:rsidP="00C0643E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5"/>
    </w:tbl>
    <w:p w14:paraId="29E3DC6D" w14:textId="77777777" w:rsidR="00FB2481" w:rsidRPr="001077A4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258C1405" w14:textId="77777777" w:rsidR="004234E9" w:rsidRPr="001077A4" w:rsidRDefault="004234E9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3300E" w:rsidRPr="009007CA" w14:paraId="3C8D7B9B" w14:textId="77777777" w:rsidTr="00324C33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9E8D62B" w14:textId="77777777" w:rsidR="0083300E" w:rsidRPr="00432643" w:rsidRDefault="003B1D1E" w:rsidP="00324C3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B3FC3E9" wp14:editId="784B8381">
                  <wp:extent cx="576500" cy="521819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660" cy="532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6CD4A3" w14:textId="77777777" w:rsidR="003B1D1E" w:rsidRPr="001077A4" w:rsidRDefault="003B1D1E" w:rsidP="003B1D1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1077A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1E2640B7" w14:textId="77777777" w:rsidR="0083300E" w:rsidRPr="001077A4" w:rsidRDefault="0083300E" w:rsidP="0083300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ACBBBF5" w14:textId="77777777" w:rsidR="0083300E" w:rsidRPr="001077A4" w:rsidRDefault="0083300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4F666E5" w14:textId="77777777" w:rsidR="00595733" w:rsidRPr="001077A4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077A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1077A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D61E35" w14:textId="77777777" w:rsidR="0031469C" w:rsidRPr="001077A4" w:rsidRDefault="00BE5081" w:rsidP="0031469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077A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469C" w:rsidRPr="001077A4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7051A7E0" w14:textId="77777777" w:rsidR="00F54BC2" w:rsidRPr="001077A4" w:rsidRDefault="0031469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077A4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На овом часу смо научили...</w:t>
      </w:r>
    </w:p>
    <w:p w14:paraId="07A2274D" w14:textId="77777777" w:rsidR="00554FA8" w:rsidRPr="001077A4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077A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077A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1469C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31469C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23</w:t>
      </w:r>
      <w:r w:rsidR="0045013A" w:rsidRPr="001077A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2CA703D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059580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B40C7FF" w14:textId="77777777" w:rsidR="00595733" w:rsidRPr="001077A4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F457AF2" w14:textId="6DE7B062" w:rsidR="002A12B5" w:rsidRPr="001077A4" w:rsidRDefault="002A12B5" w:rsidP="002A12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="00595733"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Цртање правоугаоника, квадрата и троугла на квадратној мрежи </w:t>
            </w:r>
            <w:r w:rsidR="009007CA">
              <w:rPr>
                <w:rFonts w:ascii="Arial" w:hAnsi="Arial" w:cs="Arial"/>
                <w:noProof/>
                <w:lang w:val="sr-Cyrl-RS"/>
              </w:rPr>
              <w:t>−</w:t>
            </w: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078A72AE" w14:textId="77777777" w:rsidR="009B50B6" w:rsidRPr="001077A4" w:rsidRDefault="00595733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12F1B" w:rsidRPr="001077A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</w:p>
          <w:p w14:paraId="655E2BBD" w14:textId="77777777" w:rsidR="000B18F5" w:rsidRPr="002A12B5" w:rsidRDefault="002A12B5" w:rsidP="000B18F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Цртежи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</w:p>
          <w:p w14:paraId="68C0EA25" w14:textId="77777777" w:rsidR="000B18F5" w:rsidRDefault="000B18F5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BE36A47" w14:textId="77777777" w:rsidR="009B50B6" w:rsidRPr="002A12B5" w:rsidRDefault="009B50B6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7101A7" w14:textId="77777777" w:rsidR="008A77DC" w:rsidRPr="008211F4" w:rsidRDefault="008A77DC" w:rsidP="008211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930830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9AE1F1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7EC5F3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0CDBD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5A259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61CA75" w14:textId="77777777" w:rsidR="00595733" w:rsidRPr="00BA465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A0BCD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A79C29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C2A50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6E7D0B" w14:textId="77777777" w:rsidR="008F7841" w:rsidRPr="00BA4658" w:rsidRDefault="00432643" w:rsidP="00BA4658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8F7841" w:rsidRPr="00BA4658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A86E3" w14:textId="77777777" w:rsidR="00FA0AB8" w:rsidRDefault="00FA0AB8" w:rsidP="002C7784">
      <w:r>
        <w:separator/>
      </w:r>
    </w:p>
  </w:endnote>
  <w:endnote w:type="continuationSeparator" w:id="0">
    <w:p w14:paraId="4210BB4B" w14:textId="77777777" w:rsidR="00FA0AB8" w:rsidRDefault="00FA0AB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3A4D9" w14:textId="77777777" w:rsidR="00D12F1B" w:rsidRDefault="00D12F1B">
    <w:pPr>
      <w:pStyle w:val="Footer"/>
      <w:jc w:val="right"/>
    </w:pPr>
  </w:p>
  <w:p w14:paraId="79D8137D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655EB" w14:textId="77777777" w:rsidR="00FA0AB8" w:rsidRDefault="00FA0AB8" w:rsidP="002C7784">
      <w:r>
        <w:separator/>
      </w:r>
    </w:p>
  </w:footnote>
  <w:footnote w:type="continuationSeparator" w:id="0">
    <w:p w14:paraId="494D30B4" w14:textId="77777777" w:rsidR="00FA0AB8" w:rsidRDefault="00FA0AB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9A557E"/>
    <w:multiLevelType w:val="hybridMultilevel"/>
    <w:tmpl w:val="127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9"/>
  </w:num>
  <w:num w:numId="7">
    <w:abstractNumId w:val="34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6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33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3"/>
  </w:num>
  <w:num w:numId="26">
    <w:abstractNumId w:val="11"/>
  </w:num>
  <w:num w:numId="27">
    <w:abstractNumId w:val="13"/>
  </w:num>
  <w:num w:numId="28">
    <w:abstractNumId w:val="21"/>
  </w:num>
  <w:num w:numId="29">
    <w:abstractNumId w:val="18"/>
  </w:num>
  <w:num w:numId="30">
    <w:abstractNumId w:val="31"/>
  </w:num>
  <w:num w:numId="31">
    <w:abstractNumId w:val="28"/>
  </w:num>
  <w:num w:numId="32">
    <w:abstractNumId w:val="6"/>
  </w:num>
  <w:num w:numId="33">
    <w:abstractNumId w:val="32"/>
  </w:num>
  <w:num w:numId="34">
    <w:abstractNumId w:val="22"/>
  </w:num>
  <w:num w:numId="35">
    <w:abstractNumId w:val="24"/>
  </w:num>
  <w:num w:numId="36">
    <w:abstractNumId w:val="8"/>
  </w:num>
  <w:num w:numId="37">
    <w:abstractNumId w:val="10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18F5"/>
    <w:rsid w:val="000B667B"/>
    <w:rsid w:val="000C7CCA"/>
    <w:rsid w:val="000E1316"/>
    <w:rsid w:val="001077A4"/>
    <w:rsid w:val="00123FDB"/>
    <w:rsid w:val="0012466F"/>
    <w:rsid w:val="00184A8D"/>
    <w:rsid w:val="001920EC"/>
    <w:rsid w:val="001F1E64"/>
    <w:rsid w:val="0020387C"/>
    <w:rsid w:val="00210D14"/>
    <w:rsid w:val="00235F27"/>
    <w:rsid w:val="00236C72"/>
    <w:rsid w:val="0023719F"/>
    <w:rsid w:val="002439FE"/>
    <w:rsid w:val="00252ECF"/>
    <w:rsid w:val="00256AB0"/>
    <w:rsid w:val="00257CAB"/>
    <w:rsid w:val="00293DF2"/>
    <w:rsid w:val="002A12B5"/>
    <w:rsid w:val="002C1B2E"/>
    <w:rsid w:val="002C7784"/>
    <w:rsid w:val="00306790"/>
    <w:rsid w:val="00307AA2"/>
    <w:rsid w:val="0031030D"/>
    <w:rsid w:val="00311D58"/>
    <w:rsid w:val="0031469C"/>
    <w:rsid w:val="00344A6B"/>
    <w:rsid w:val="00350599"/>
    <w:rsid w:val="00362E69"/>
    <w:rsid w:val="00376DD3"/>
    <w:rsid w:val="00383019"/>
    <w:rsid w:val="00385CEC"/>
    <w:rsid w:val="003902BA"/>
    <w:rsid w:val="003B1D1E"/>
    <w:rsid w:val="003C1E5F"/>
    <w:rsid w:val="00413906"/>
    <w:rsid w:val="0042013D"/>
    <w:rsid w:val="004212E4"/>
    <w:rsid w:val="004234E9"/>
    <w:rsid w:val="00432643"/>
    <w:rsid w:val="0045013A"/>
    <w:rsid w:val="00453E60"/>
    <w:rsid w:val="004563D8"/>
    <w:rsid w:val="00474828"/>
    <w:rsid w:val="0048422C"/>
    <w:rsid w:val="00496191"/>
    <w:rsid w:val="004A149C"/>
    <w:rsid w:val="004B32C5"/>
    <w:rsid w:val="004D458B"/>
    <w:rsid w:val="004D5AF6"/>
    <w:rsid w:val="004D7721"/>
    <w:rsid w:val="004E34D5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505D"/>
    <w:rsid w:val="005861A1"/>
    <w:rsid w:val="00595733"/>
    <w:rsid w:val="005B1439"/>
    <w:rsid w:val="005D226E"/>
    <w:rsid w:val="005D2505"/>
    <w:rsid w:val="005D2F20"/>
    <w:rsid w:val="005F17AA"/>
    <w:rsid w:val="006012E3"/>
    <w:rsid w:val="00613016"/>
    <w:rsid w:val="00617C32"/>
    <w:rsid w:val="00622D95"/>
    <w:rsid w:val="0064123C"/>
    <w:rsid w:val="00645E29"/>
    <w:rsid w:val="00652603"/>
    <w:rsid w:val="00695D88"/>
    <w:rsid w:val="006A459B"/>
    <w:rsid w:val="006A6582"/>
    <w:rsid w:val="006A72CF"/>
    <w:rsid w:val="006B7005"/>
    <w:rsid w:val="006C4228"/>
    <w:rsid w:val="006C5D8F"/>
    <w:rsid w:val="006C6248"/>
    <w:rsid w:val="006E26FB"/>
    <w:rsid w:val="00704115"/>
    <w:rsid w:val="00722255"/>
    <w:rsid w:val="007360DD"/>
    <w:rsid w:val="00761E9A"/>
    <w:rsid w:val="007977DD"/>
    <w:rsid w:val="007D5DD5"/>
    <w:rsid w:val="00807672"/>
    <w:rsid w:val="00807C97"/>
    <w:rsid w:val="0081437F"/>
    <w:rsid w:val="008211F4"/>
    <w:rsid w:val="00826D63"/>
    <w:rsid w:val="0083300E"/>
    <w:rsid w:val="00833710"/>
    <w:rsid w:val="00836A26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C753D"/>
    <w:rsid w:val="008D1122"/>
    <w:rsid w:val="008F6F1A"/>
    <w:rsid w:val="008F7841"/>
    <w:rsid w:val="009007CA"/>
    <w:rsid w:val="0092372E"/>
    <w:rsid w:val="00936BB9"/>
    <w:rsid w:val="00951A12"/>
    <w:rsid w:val="00982D68"/>
    <w:rsid w:val="0098597F"/>
    <w:rsid w:val="009B50B6"/>
    <w:rsid w:val="009B702B"/>
    <w:rsid w:val="009C10F5"/>
    <w:rsid w:val="009D2A11"/>
    <w:rsid w:val="00A03172"/>
    <w:rsid w:val="00A11E38"/>
    <w:rsid w:val="00A12104"/>
    <w:rsid w:val="00A66D71"/>
    <w:rsid w:val="00A72665"/>
    <w:rsid w:val="00A7280A"/>
    <w:rsid w:val="00AA4141"/>
    <w:rsid w:val="00AB5D43"/>
    <w:rsid w:val="00AB7C83"/>
    <w:rsid w:val="00B0164B"/>
    <w:rsid w:val="00B259B4"/>
    <w:rsid w:val="00B42CB9"/>
    <w:rsid w:val="00B70DA2"/>
    <w:rsid w:val="00B92EFA"/>
    <w:rsid w:val="00BA2396"/>
    <w:rsid w:val="00BA4658"/>
    <w:rsid w:val="00BA5C3C"/>
    <w:rsid w:val="00BA6C55"/>
    <w:rsid w:val="00BB466F"/>
    <w:rsid w:val="00BB7151"/>
    <w:rsid w:val="00BE5081"/>
    <w:rsid w:val="00BE7913"/>
    <w:rsid w:val="00C050A7"/>
    <w:rsid w:val="00C0643E"/>
    <w:rsid w:val="00C16C0C"/>
    <w:rsid w:val="00C32CEF"/>
    <w:rsid w:val="00C36BEA"/>
    <w:rsid w:val="00C453B4"/>
    <w:rsid w:val="00C51B06"/>
    <w:rsid w:val="00C56DBE"/>
    <w:rsid w:val="00C668AA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2A66"/>
    <w:rsid w:val="00E848ED"/>
    <w:rsid w:val="00EC2F8D"/>
    <w:rsid w:val="00EF3826"/>
    <w:rsid w:val="00EF3B12"/>
    <w:rsid w:val="00F14CBB"/>
    <w:rsid w:val="00F54BC2"/>
    <w:rsid w:val="00F81DB4"/>
    <w:rsid w:val="00FA0AB8"/>
    <w:rsid w:val="00FA6BF0"/>
    <w:rsid w:val="00FB0707"/>
    <w:rsid w:val="00FB2481"/>
    <w:rsid w:val="00FC4E55"/>
    <w:rsid w:val="00FC5F9D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F6E28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9D624-1981-4ECE-B9E5-D76EEC98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2019-11-26T14:57:00Z</dcterms:created>
  <dcterms:modified xsi:type="dcterms:W3CDTF">2019-11-26T14:57:00Z</dcterms:modified>
</cp:coreProperties>
</file>